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2190D" w14:textId="77777777" w:rsidR="00FF1521" w:rsidRPr="00527792" w:rsidRDefault="00C3274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4532190E" w14:textId="77777777" w:rsidR="00C32747" w:rsidRPr="00527792" w:rsidRDefault="00FF1521" w:rsidP="00527792">
      <w:pPr>
        <w:widowControl w:val="0"/>
        <w:autoSpaceDE w:val="0"/>
        <w:autoSpaceDN w:val="0"/>
        <w:spacing w:after="0" w:line="240" w:lineRule="auto"/>
        <w:ind w:left="425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 w:rsidR="00356FD7"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14:paraId="4532190F" w14:textId="7FC086E1" w:rsidR="00FF1521" w:rsidRPr="00527792" w:rsidRDefault="00356FD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521"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F1521"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</w:p>
    <w:p w14:paraId="45321910" w14:textId="7D489D99" w:rsidR="00FF1521" w:rsidRPr="00527792" w:rsidRDefault="00D3358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 июня 2026 года № 381</w:t>
      </w:r>
      <w:bookmarkStart w:id="0" w:name="_GoBack"/>
      <w:bookmarkEnd w:id="0"/>
    </w:p>
    <w:p w14:paraId="45321911" w14:textId="77777777" w:rsidR="00356FD7" w:rsidRPr="00527792" w:rsidRDefault="00356FD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321912" w14:textId="77777777" w:rsidR="00356FD7" w:rsidRPr="00527792" w:rsidRDefault="00356FD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3</w:t>
      </w:r>
    </w:p>
    <w:p w14:paraId="45321913" w14:textId="77777777" w:rsidR="00356FD7" w:rsidRPr="00527792" w:rsidRDefault="00356FD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</w:t>
      </w:r>
    </w:p>
    <w:p w14:paraId="45321914" w14:textId="77777777" w:rsidR="00356FD7" w:rsidRPr="00527792" w:rsidRDefault="00356FD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муниципального образования</w:t>
      </w:r>
    </w:p>
    <w:p w14:paraId="45321915" w14:textId="77777777" w:rsidR="00356FD7" w:rsidRPr="00527792" w:rsidRDefault="00356FD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</w:p>
    <w:p w14:paraId="4532191F" w14:textId="226798BF" w:rsidR="00356FD7" w:rsidRPr="00527792" w:rsidRDefault="00356FD7" w:rsidP="00527792">
      <w:pPr>
        <w:widowControl w:val="0"/>
        <w:autoSpaceDE w:val="0"/>
        <w:autoSpaceDN w:val="0"/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 на возмещение затрат,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поставкой в централизованном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для личных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подсобных хозяйств комбикормов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сельскохозяйственных животных и птицы,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фуражного зерна для птицы,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утвержденному постановлением администрации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Ногликский муниципальный округ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</w:p>
    <w:p w14:paraId="45321920" w14:textId="77777777" w:rsidR="00356FD7" w:rsidRPr="00527792" w:rsidRDefault="00356FD7" w:rsidP="00527792">
      <w:pPr>
        <w:tabs>
          <w:tab w:val="left" w:pos="6825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28.01.2025 № 29</w:t>
      </w:r>
    </w:p>
    <w:p w14:paraId="45321921" w14:textId="77777777" w:rsidR="00356FD7" w:rsidRPr="00527792" w:rsidRDefault="00356FD7" w:rsidP="00356F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321922" w14:textId="77777777" w:rsidR="00356FD7" w:rsidRPr="00527792" w:rsidRDefault="00356FD7" w:rsidP="00356FD7">
      <w:pPr>
        <w:widowControl w:val="0"/>
        <w:autoSpaceDE w:val="0"/>
        <w:autoSpaceDN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633"/>
      <w:bookmarkEnd w:id="1"/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</w:t>
      </w:r>
    </w:p>
    <w:p w14:paraId="45321923" w14:textId="77777777" w:rsidR="00356FD7" w:rsidRPr="00527792" w:rsidRDefault="00356FD7" w:rsidP="00356F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доставки кормов для нужд личных подсобных хозяйств</w:t>
      </w:r>
    </w:p>
    <w:p w14:paraId="45321924" w14:textId="77777777" w:rsidR="00356FD7" w:rsidRPr="00527792" w:rsidRDefault="00356FD7" w:rsidP="00356F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321925" w14:textId="7ED88F76" w:rsidR="00356FD7" w:rsidRPr="00356FD7" w:rsidRDefault="00356FD7" w:rsidP="00356F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6FD7">
        <w:rPr>
          <w:rFonts w:ascii="Times New Roman" w:eastAsia="Times New Roman" w:hAnsi="Times New Roman" w:cs="Times New Roman"/>
          <w:lang w:eastAsia="ru-RU"/>
        </w:rPr>
        <w:t>Поставщик: ___________________________________________________</w:t>
      </w:r>
      <w:r w:rsidR="00527792">
        <w:rPr>
          <w:rFonts w:ascii="Times New Roman" w:eastAsia="Times New Roman" w:hAnsi="Times New Roman" w:cs="Times New Roman"/>
          <w:lang w:eastAsia="ru-RU"/>
        </w:rPr>
        <w:t>___</w:t>
      </w:r>
      <w:r w:rsidRPr="00356FD7">
        <w:rPr>
          <w:rFonts w:ascii="Times New Roman" w:eastAsia="Times New Roman" w:hAnsi="Times New Roman" w:cs="Times New Roman"/>
          <w:lang w:eastAsia="ru-RU"/>
        </w:rPr>
        <w:t>____________________</w:t>
      </w:r>
    </w:p>
    <w:p w14:paraId="45321926" w14:textId="0951011A" w:rsidR="00356FD7" w:rsidRPr="00356FD7" w:rsidRDefault="00356FD7" w:rsidP="00356F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6FD7">
        <w:rPr>
          <w:rFonts w:ascii="Times New Roman" w:eastAsia="Times New Roman" w:hAnsi="Times New Roman" w:cs="Times New Roman"/>
          <w:lang w:eastAsia="ru-RU"/>
        </w:rPr>
        <w:t>Населенный пункт поставки: _______________</w:t>
      </w:r>
      <w:r w:rsidR="00527792">
        <w:rPr>
          <w:rFonts w:ascii="Times New Roman" w:eastAsia="Times New Roman" w:hAnsi="Times New Roman" w:cs="Times New Roman"/>
          <w:lang w:eastAsia="ru-RU"/>
        </w:rPr>
        <w:t>____________________</w:t>
      </w:r>
      <w:r w:rsidRPr="00356FD7">
        <w:rPr>
          <w:rFonts w:ascii="Times New Roman" w:eastAsia="Times New Roman" w:hAnsi="Times New Roman" w:cs="Times New Roman"/>
          <w:lang w:eastAsia="ru-RU"/>
        </w:rPr>
        <w:t>________________________</w:t>
      </w:r>
    </w:p>
    <w:p w14:paraId="45321927" w14:textId="41412545" w:rsidR="00356FD7" w:rsidRPr="00356FD7" w:rsidRDefault="00356FD7" w:rsidP="00356F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6FD7">
        <w:rPr>
          <w:rFonts w:ascii="Times New Roman" w:eastAsia="Times New Roman" w:hAnsi="Times New Roman" w:cs="Times New Roman"/>
          <w:lang w:eastAsia="ru-RU"/>
        </w:rPr>
        <w:t>Дата поставки: ____________________________________________________</w:t>
      </w:r>
      <w:r w:rsidR="00527792">
        <w:rPr>
          <w:rFonts w:ascii="Times New Roman" w:eastAsia="Times New Roman" w:hAnsi="Times New Roman" w:cs="Times New Roman"/>
          <w:lang w:eastAsia="ru-RU"/>
        </w:rPr>
        <w:t>_____</w:t>
      </w:r>
      <w:r w:rsidRPr="00356FD7">
        <w:rPr>
          <w:rFonts w:ascii="Times New Roman" w:eastAsia="Times New Roman" w:hAnsi="Times New Roman" w:cs="Times New Roman"/>
          <w:lang w:eastAsia="ru-RU"/>
        </w:rPr>
        <w:t>______________</w:t>
      </w:r>
    </w:p>
    <w:p w14:paraId="45321928" w14:textId="77777777" w:rsidR="00356FD7" w:rsidRPr="00356FD7" w:rsidRDefault="00356FD7" w:rsidP="00356F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835"/>
        <w:gridCol w:w="430"/>
        <w:gridCol w:w="846"/>
        <w:gridCol w:w="685"/>
        <w:gridCol w:w="165"/>
        <w:gridCol w:w="175"/>
        <w:gridCol w:w="1101"/>
        <w:gridCol w:w="1134"/>
        <w:gridCol w:w="996"/>
        <w:gridCol w:w="427"/>
      </w:tblGrid>
      <w:tr w:rsidR="00527792" w:rsidRPr="00527792" w14:paraId="4532192D" w14:textId="77777777" w:rsidTr="00527792">
        <w:tc>
          <w:tcPr>
            <w:tcW w:w="704" w:type="dxa"/>
            <w:vMerge w:val="restart"/>
          </w:tcPr>
          <w:p w14:paraId="45321929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</w:tcPr>
          <w:p w14:paraId="4532192A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гражданина, ведущего личное подсобное хозяйство</w:t>
            </w:r>
          </w:p>
        </w:tc>
        <w:tc>
          <w:tcPr>
            <w:tcW w:w="1276" w:type="dxa"/>
            <w:gridSpan w:val="2"/>
          </w:tcPr>
          <w:p w14:paraId="4532192B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3" w:type="dxa"/>
            <w:gridSpan w:val="7"/>
          </w:tcPr>
          <w:p w14:paraId="4532192C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приобретенного комбикорма и фуражного зерна, кг</w:t>
            </w:r>
          </w:p>
        </w:tc>
      </w:tr>
      <w:tr w:rsidR="00527792" w:rsidRPr="00527792" w14:paraId="45321935" w14:textId="77777777" w:rsidTr="00527792">
        <w:tc>
          <w:tcPr>
            <w:tcW w:w="704" w:type="dxa"/>
            <w:vMerge/>
          </w:tcPr>
          <w:p w14:paraId="4532192E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</w:tcPr>
          <w:p w14:paraId="4532192F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5321930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КРС</w:t>
            </w:r>
          </w:p>
        </w:tc>
        <w:tc>
          <w:tcPr>
            <w:tcW w:w="850" w:type="dxa"/>
            <w:gridSpan w:val="2"/>
          </w:tcPr>
          <w:p w14:paraId="45321931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МРС</w:t>
            </w:r>
          </w:p>
        </w:tc>
        <w:tc>
          <w:tcPr>
            <w:tcW w:w="1276" w:type="dxa"/>
            <w:gridSpan w:val="2"/>
          </w:tcPr>
          <w:p w14:paraId="45321932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Птичий</w:t>
            </w:r>
          </w:p>
        </w:tc>
        <w:tc>
          <w:tcPr>
            <w:tcW w:w="1134" w:type="dxa"/>
          </w:tcPr>
          <w:p w14:paraId="45321933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кроликов</w:t>
            </w:r>
          </w:p>
        </w:tc>
        <w:tc>
          <w:tcPr>
            <w:tcW w:w="1423" w:type="dxa"/>
            <w:gridSpan w:val="2"/>
          </w:tcPr>
          <w:p w14:paraId="45321934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Фуражное зерно</w:t>
            </w:r>
          </w:p>
        </w:tc>
      </w:tr>
      <w:tr w:rsidR="00527792" w:rsidRPr="00527792" w14:paraId="4532193D" w14:textId="77777777" w:rsidTr="00527792">
        <w:tc>
          <w:tcPr>
            <w:tcW w:w="704" w:type="dxa"/>
          </w:tcPr>
          <w:p w14:paraId="45321936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35" w:type="dxa"/>
          </w:tcPr>
          <w:p w14:paraId="45321937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5321938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14:paraId="45321939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532193A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532193B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</w:tcPr>
          <w:p w14:paraId="4532193C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792" w:rsidRPr="00527792" w14:paraId="45321945" w14:textId="77777777" w:rsidTr="00527792">
        <w:tc>
          <w:tcPr>
            <w:tcW w:w="704" w:type="dxa"/>
          </w:tcPr>
          <w:p w14:paraId="4532193E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14:paraId="4532193F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5321940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14:paraId="45321941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5321942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5321943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</w:tcPr>
          <w:p w14:paraId="45321944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792" w:rsidRPr="00527792" w14:paraId="4532194C" w14:textId="77777777" w:rsidTr="00527792">
        <w:tc>
          <w:tcPr>
            <w:tcW w:w="3539" w:type="dxa"/>
            <w:gridSpan w:val="2"/>
          </w:tcPr>
          <w:p w14:paraId="45321946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gridSpan w:val="2"/>
          </w:tcPr>
          <w:p w14:paraId="45321947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14:paraId="45321948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5321949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4532194A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gridSpan w:val="2"/>
          </w:tcPr>
          <w:p w14:paraId="4532194B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792" w:rsidRPr="00527792" w14:paraId="45321951" w14:textId="77777777" w:rsidTr="00527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427" w:type="dxa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2194D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lang w:eastAsia="ru-RU"/>
              </w:rPr>
              <w:t>Поставщик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2194E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32194F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21950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7792" w:rsidRPr="00527792" w14:paraId="45321956" w14:textId="77777777" w:rsidTr="00527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7" w:type="dxa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21952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21953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5321954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21955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527792" w:rsidRPr="00527792" w14:paraId="45321959" w14:textId="77777777" w:rsidTr="00527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7" w:type="dxa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21957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321958" w14:textId="77777777" w:rsidR="00356FD7" w:rsidRPr="00527792" w:rsidRDefault="00356FD7" w:rsidP="00356FD7">
            <w:pPr>
              <w:widowControl w:val="0"/>
              <w:autoSpaceDE w:val="0"/>
              <w:autoSpaceDN w:val="0"/>
              <w:spacing w:after="0" w:line="240" w:lineRule="auto"/>
              <w:ind w:left="3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7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</w:tr>
    </w:tbl>
    <w:p w14:paraId="4532195A" w14:textId="77777777" w:rsidR="00356FD7" w:rsidRPr="00356FD7" w:rsidRDefault="00356FD7" w:rsidP="00356FD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6FD7">
        <w:rPr>
          <w:rFonts w:ascii="Times New Roman" w:eastAsia="Times New Roman" w:hAnsi="Times New Roman" w:cs="Times New Roman"/>
          <w:lang w:eastAsia="ru-RU"/>
        </w:rPr>
        <w:t>СОГЛАСОВАНО:</w:t>
      </w:r>
    </w:p>
    <w:p w14:paraId="4532195B" w14:textId="77777777" w:rsidR="00356FD7" w:rsidRPr="00356FD7" w:rsidRDefault="00356FD7" w:rsidP="00356FD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6FD7">
        <w:rPr>
          <w:rFonts w:ascii="Times New Roman" w:eastAsia="Times New Roman" w:hAnsi="Times New Roman" w:cs="Times New Roman"/>
          <w:lang w:eastAsia="ru-RU"/>
        </w:rPr>
        <w:t xml:space="preserve">Главный распорядитель </w:t>
      </w:r>
    </w:p>
    <w:p w14:paraId="4532195C" w14:textId="77777777" w:rsidR="00356FD7" w:rsidRPr="00356FD7" w:rsidRDefault="00356FD7" w:rsidP="00356F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FD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______________________/____________________</w:t>
      </w:r>
    </w:p>
    <w:p w14:paraId="4532195D" w14:textId="77777777" w:rsidR="00356FD7" w:rsidRPr="00356FD7" w:rsidRDefault="00356FD7" w:rsidP="00356FD7">
      <w:pPr>
        <w:tabs>
          <w:tab w:val="left" w:pos="7530"/>
        </w:tabs>
        <w:spacing w:after="0" w:line="240" w:lineRule="auto"/>
        <w:ind w:left="17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6FD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/ (расшифровка подписи)</w:t>
      </w:r>
    </w:p>
    <w:p w14:paraId="45321960" w14:textId="69E3B1B8" w:rsidR="0017291A" w:rsidRDefault="00356FD7" w:rsidP="00527792">
      <w:pPr>
        <w:spacing w:after="0" w:line="240" w:lineRule="auto"/>
        <w:ind w:left="-142"/>
        <w:jc w:val="center"/>
      </w:pPr>
      <w:proofErr w:type="gramStart"/>
      <w:r w:rsidRPr="00356FD7">
        <w:rPr>
          <w:rFonts w:ascii="Times New Roman" w:eastAsia="Times New Roman" w:hAnsi="Times New Roman" w:cs="Times New Roman"/>
          <w:sz w:val="20"/>
          <w:szCs w:val="20"/>
          <w:lang w:eastAsia="ru-RU"/>
        </w:rPr>
        <w:t>МП</w:t>
      </w:r>
      <w:r w:rsidR="00527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sectPr w:rsidR="0017291A" w:rsidSect="00527792">
      <w:pgSz w:w="11906" w:h="16838" w:code="9"/>
      <w:pgMar w:top="568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521"/>
    <w:rsid w:val="0017291A"/>
    <w:rsid w:val="00356FD7"/>
    <w:rsid w:val="00527792"/>
    <w:rsid w:val="00C32747"/>
    <w:rsid w:val="00CE4FD8"/>
    <w:rsid w:val="00D33587"/>
    <w:rsid w:val="00FF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2190D"/>
  <w15:chartTrackingRefBased/>
  <w15:docId w15:val="{4222B137-87AA-4FD7-931E-6E9461958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6A89-6D34-4F41-AF8C-78BBD5E7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Колесникова</dc:creator>
  <cp:keywords/>
  <dc:description/>
  <cp:lastModifiedBy>Жанна С. Соколова</cp:lastModifiedBy>
  <cp:revision>11</cp:revision>
  <cp:lastPrinted>2026-06-24T06:11:00Z</cp:lastPrinted>
  <dcterms:created xsi:type="dcterms:W3CDTF">2026-05-22T00:40:00Z</dcterms:created>
  <dcterms:modified xsi:type="dcterms:W3CDTF">2026-06-24T06:11:00Z</dcterms:modified>
</cp:coreProperties>
</file>